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E3" w:rsidRPr="00FB50E3" w:rsidRDefault="00FB50E3" w:rsidP="00FB5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FB50E3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6</w:t>
      </w:r>
    </w:p>
    <w:p w:rsidR="00FB50E3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Príklady popisu dokumentov citácií podľa ISO 690 a ISO 690-2 </w:t>
      </w:r>
    </w:p>
    <w:p w:rsidR="00FB50E3" w:rsidRPr="00FB50E3" w:rsidRDefault="00FB50E3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je viac autorov ako traja, uvedie sa prvý autor a skratka a kol. alebo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et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al. ak je to zahraničné dielo (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et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al. možno používať</w:t>
      </w:r>
      <w:r w:rsidR="00FB50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jednotne, t.j. aj pri domácich autoroch).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sú dvaja až traja autori: </w:t>
      </w:r>
    </w:p>
    <w:p w:rsidR="00BE3D1F" w:rsidRPr="00BE3D1F" w:rsidRDefault="00BE3D1F" w:rsidP="00FB5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sú v menách iniciálové skratky krstných mien, oddeľujú sa čiarkou (,_) </w:t>
      </w:r>
    </w:p>
    <w:p w:rsidR="00BE3D1F" w:rsidRPr="00BE3D1F" w:rsidRDefault="00BE3D1F" w:rsidP="00FB5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ak sú krstné mená neskrátené, oddeľujú sa pomlčkou</w:t>
      </w:r>
      <w:r w:rsidR="00FB50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(_-_).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Prvé vydanie sa v citačnom popise nemusí uvádzať. </w:t>
      </w:r>
    </w:p>
    <w:p w:rsid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Uvedené príklady citácií: (3) Metóda prvého údaja a dátumu. </w:t>
      </w:r>
    </w:p>
    <w:p w:rsidR="00FB50E3" w:rsidRPr="00BE3D1F" w:rsidRDefault="00FB50E3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Knihy / Monografie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Prvky popisu: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Autor. Rok vydania. Názov : podnázov (nepovinný). Poradie vydania. Vydavateľské údaje </w:t>
      </w:r>
    </w:p>
    <w:p w:rsid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(Miesto : Vydavateľ), rok vydania. Rozsah strán. ISBN. </w:t>
      </w:r>
    </w:p>
    <w:p w:rsidR="00FB50E3" w:rsidRPr="00BE3D1F" w:rsidRDefault="00FB50E3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Príklady: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(príklad neuvedený autor):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Bibliografický zborník 1992-1993. 2000. Martin : Matica slovenská, 2000. 426 s. ISBN 80-7090-507-7. </w:t>
      </w:r>
    </w:p>
    <w:p w:rsidR="007F2709" w:rsidRDefault="007F2709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HORVÁT, J. a kol. 1999. Anatómia a biológia človeka. 1. vyd</w:t>
      </w:r>
      <w:r w:rsidR="007F2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Bratislava : Obzor, 1999. 425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s. ISBN 80-07-00031-5. </w:t>
      </w:r>
    </w:p>
    <w:p w:rsidR="007F2709" w:rsidRDefault="007F2709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2709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OBERT, V. 2006. Návraty a odkazy. Nitra : Univerzita Konštantína Filozofa, 2006. 129 s. ISBN 80-8094-046-0. </w:t>
      </w:r>
    </w:p>
    <w:p w:rsidR="007F2709" w:rsidRDefault="007F2709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TIMKO, J., SIEKEL, P., TURŇA, J. 1999. Geneticky modifikované organizmy. Bratislava : Veda, 2004. 104 s. ISBN 80-224-0834-4.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(alebo): </w:t>
      </w:r>
    </w:p>
    <w:p w:rsidR="00301778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TIMKO, Jozef – SIEKEL, Peter – TURŇA, Ján. 1999. Geneticky modifikované organizmy. Bratislava : Veda, 2004. 104 s. ISBN 80-224-0834-4. </w:t>
      </w:r>
    </w:p>
    <w:p w:rsidR="00301778" w:rsidRDefault="00301778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Článok v časopise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Prvky popisu: </w:t>
      </w:r>
    </w:p>
    <w:p w:rsid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Autor. Rok vydania. Názov. In Názov zdrojového dokumentu : podnázov (noviny, časopisy). ISSN, rok, ročník, číslo zväzku,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lokácia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(strany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od-do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:rsidR="00301778" w:rsidRPr="00BE3D1F" w:rsidRDefault="00301778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Príklady: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(príklad neuvedené ISSN): </w:t>
      </w:r>
    </w:p>
    <w:p w:rsid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ANDREJČÍKOVÁ,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Nadežda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1999. Komunikácia a kooperácia IS pre knižnice : úvod do komunikačného protokolu Z39.50. In Bulletin Centra vedecko-technických informácií SR, 1999, roč. 3,č. 4, s. 54-59. </w:t>
      </w:r>
    </w:p>
    <w:p w:rsidR="00301778" w:rsidRPr="00BE3D1F" w:rsidRDefault="00301778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BEŇAČKA, J.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et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al. 2009. A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better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cosine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approximate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solution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pendulum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equation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mathematical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technology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ISSN 0020- </w:t>
      </w:r>
      <w:r w:rsidR="003017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739X,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2009,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vol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40, no. 2, p. 206-215. </w:t>
      </w:r>
    </w:p>
    <w:p w:rsidR="00301778" w:rsidRDefault="00301778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STEINEROVÁ, J. 2000. Princípy formovania vzdelania v informačnej vede. In Pedagogická revue. ISSN 1335-1982, 2000, roč. 2, č. 3, s. 8-16.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1" w:name="21"/>
      <w:bookmarkEnd w:id="1"/>
      <w:r w:rsidRPr="00BE3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3. Článok zo zborníka a monografie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Prvky popisu: </w:t>
      </w:r>
    </w:p>
    <w:p w:rsid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Autor. Rok vydania. Názov článku. In Názov zborníka : podnázov. Miesto vydania : Vydavateľ, rok vydania. ISBN,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lokácia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(strany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od-do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:rsidR="00301778" w:rsidRPr="00BE3D1F" w:rsidRDefault="00301778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Príklady: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BOĎOVÁ, M.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al. 1990.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introduction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algorithmic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cognitive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approaches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retrieval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18. Informatické dni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sborník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referátů</w:t>
      </w:r>
      <w:proofErr w:type="spellEnd"/>
      <w:r w:rsidR="003017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mezinárodní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vědecké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konference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současných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poznatcích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informačních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komunikačních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technologiích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využití. Praha : Univerzita Karlova, 1990. ISBN 80-01-02079-7, s. 17-28. </w:t>
      </w:r>
    </w:p>
    <w:p w:rsidR="00301778" w:rsidRDefault="00301778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(príklad neuvedené ISBN):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PRICE,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Derek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de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Solla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1980. A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general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theoryof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bibliometric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cumulative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advantage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processes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GRIFFITH, B.C.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Key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papers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New York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Knowledge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Industry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Publication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1980, p. 177-191. </w:t>
      </w:r>
    </w:p>
    <w:p w:rsidR="00301778" w:rsidRDefault="00301778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ZEMÁNEK, P. 2001.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machines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 "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green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works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in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vineyards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economical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evaluation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9th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proceedings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Vol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Fruit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growing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viticulture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Lednice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Mendel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Agriculture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Forestry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2001. ISBN 80-7157- 524-0, p. 262-268. </w:t>
      </w:r>
    </w:p>
    <w:p w:rsidR="00301778" w:rsidRDefault="00301778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Elektronické dokumenty – monografie, bázy dát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Prvky popisu: </w:t>
      </w:r>
    </w:p>
    <w:p w:rsid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Autor. Rok vydania. Názov : podnázov [druh nosiča]. Vydanie. Miesto</w:t>
      </w:r>
      <w:r w:rsidR="008A5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vydania : Vydavateľ, dátum vydania, dátum aktualizácie [dátum</w:t>
      </w:r>
      <w:r w:rsidR="008A5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citovania]. Rozsah strán. ISBN. Dostupnosť</w:t>
      </w:r>
      <w:r w:rsidR="003017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prístup. </w:t>
      </w:r>
    </w:p>
    <w:p w:rsidR="00C3329B" w:rsidRPr="00BE3D1F" w:rsidRDefault="00C332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Príklad: </w:t>
      </w:r>
    </w:p>
    <w:p w:rsid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PACS-L (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Public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Access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Computer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Forum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A5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1989.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Houston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Tex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.)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Houston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Libraries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June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1989-[cit. 1995-05-17].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Available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Internet: &lt;listserv@uhupvm1.uh.edu&gt;. </w:t>
      </w:r>
    </w:p>
    <w:p w:rsidR="008A5661" w:rsidRPr="00BE3D1F" w:rsidRDefault="008A5661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SPEIGHT, J. G. 2005.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Lange's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Handbook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Chemistry</w:t>
      </w:r>
      <w:proofErr w:type="spellEnd"/>
      <w:r w:rsidR="008A5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London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McGraw-Hill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2005 [cit. 2009-06-10]. 1572 p. ISBN 978-1-60119-261-5. Dostupné na internete: &lt;http://www.knovel.com/web/portal/basic_search/display?_EXT_KNOVEL_DISPLAY_boo kid=1347&amp;_EXT_KNOVEL_DISPLAY_fromSearch=true&amp;_EXT_KNOVEL_DISPLAY_s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earchType=basic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&gt;. </w:t>
      </w:r>
    </w:p>
    <w:p w:rsidR="006F369B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369B" w:rsidRPr="006F369B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 Články v elektronických časopisoch a iné príspevky </w:t>
      </w:r>
    </w:p>
    <w:p w:rsidR="006F369B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Prvky popisu: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Autor. Rok vydania. Názov. In Názov časopisu : podnázov</w:t>
      </w:r>
      <w:r w:rsidR="006F3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[druh nosiča]. Rok vydania, ročník, číslo [dátum citovania],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lokácia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(strany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od-do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Dostupnosťa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prístup. ISSN. </w:t>
      </w:r>
    </w:p>
    <w:p w:rsidR="006F369B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Príklad: </w:t>
      </w:r>
    </w:p>
    <w:p w:rsidR="006F369B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HOGGAN, D. 2002.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Challenges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strategies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tools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research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scientists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Electronic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academic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special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librarianship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2002,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vol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3, no. 3 [cit. 2003-01- </w:t>
      </w:r>
      <w:r w:rsidR="006F369B">
        <w:rPr>
          <w:rFonts w:ascii="Times New Roman" w:eastAsia="Times New Roman" w:hAnsi="Times New Roman" w:cs="Times New Roman"/>
          <w:sz w:val="24"/>
          <w:szCs w:val="24"/>
          <w:lang w:eastAsia="sk-SK"/>
        </w:rPr>
        <w:t>10]. Dostupné na internete: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&lt;http://southernlibrarianship.icaap.org/content/v03n03/Hoggan_d01.htm&gt;. ISSN 1525- 321X. </w:t>
      </w:r>
    </w:p>
    <w:p w:rsidR="006F369B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22"/>
      <w:bookmarkEnd w:id="2"/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PRICE-WILKIN,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John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1994.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Using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World-Wide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Web to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deliver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complex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electronic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documents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implications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libraries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public-access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computer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review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1994,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vol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5, no. 3 [cit. 1994-07-28], p. 5-21. Dostupné na internete: &lt;gopher: </w:t>
      </w:r>
    </w:p>
    <w:p w:rsidR="006F369B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//info.lib.uh.edu:70/00/articles/e-journals/uhlibrary/pacsreview/v5/n3/pricewil.5n3&gt;. </w:t>
      </w:r>
    </w:p>
    <w:p w:rsidR="00BE3D1F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ISSN 1048-6542.</w:t>
      </w:r>
    </w:p>
    <w:p w:rsidR="006F369B" w:rsidRPr="00BE3D1F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(príklady časti elektronických monografií, báz dát):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ICC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British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Company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Financial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Datasheets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1992.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Hampton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Middlesex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U.K.) : ICC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1992,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updated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March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1992 [cit. 1992-03-11]. Robert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Maxwell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PLC.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Accession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no. 01209277. Dostupné z: DIALOG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Services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Palo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Alto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Calif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.). </w:t>
      </w:r>
    </w:p>
    <w:p w:rsidR="006F369B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CARROLL,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Lewis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1994.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Alice's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Adventures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Wonderland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Texinfo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. 2.2. [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Dortmund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Germany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WindSpiel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Nov. 1994 [cit. 1995-03-30].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Chapter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VII. A Mad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Tea-Party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p. 221-240 . Dostupné na internete: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&lt;http://www.germany.eu.net/books/carroll/alice_10.html#SEC13&gt;. </w:t>
      </w:r>
    </w:p>
    <w:p w:rsidR="006F369B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MCCONNELL, W.H. 1993.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Constitutional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History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Canadian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Encyclopedia</w:t>
      </w:r>
      <w:proofErr w:type="spellEnd"/>
      <w:r w:rsidR="006F3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[CD-ROM]. Macintosh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version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1.1.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Toronto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McClelland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&amp;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Stewart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c1993. ISBN 0-7710-1932-7. </w:t>
      </w:r>
    </w:p>
    <w:p w:rsidR="006F369B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 Príspevok v zborníku na CD-ROM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Prvky popisu: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Autor. Rok vydania. Názov. In Názov zborníka : podnázov [Druh nosiča]. Miesto vydania : Vydavateľ, rok vydania. ISBN,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lokácia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(strany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od-do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:rsidR="006F369B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ZEMÁNEK, P. 2001.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machines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 "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green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works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in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vineyards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economical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evaluation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In 9th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Conference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proceedings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Vol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2,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Fruit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growing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viticulture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[CD-ROM]. Lednice :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Mendel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6F3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Agriculture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Forestry</w:t>
      </w:r>
      <w:proofErr w:type="spellEnd"/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2001. ISBN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80-7157-524-0, p. 262-268. </w:t>
      </w:r>
    </w:p>
    <w:p w:rsidR="006F369B" w:rsidRPr="006F369B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7. Vedecko-kvalifikačné práce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Prvky popisu: </w:t>
      </w:r>
    </w:p>
    <w:p w:rsid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Autor. Rok vydania. Názov práce : označenie druhu práce</w:t>
      </w:r>
      <w:r w:rsidR="006F3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(dizertačná, doktorandská). Miesto vydania : Názov vysokej školy, rok vydania. Počet strán. </w:t>
      </w:r>
    </w:p>
    <w:p w:rsidR="006F369B" w:rsidRPr="00BE3D1F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Príklad: </w:t>
      </w:r>
    </w:p>
    <w:p w:rsidR="006F369B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MIKULÁŠIKOVÁ, M. 1999. Didaktické pomôcka pre praktickú výučbu na hodinách výtvarnej výchovy pre 2. </w:t>
      </w:r>
      <w:r w:rsidR="006F369B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>tupeň</w:t>
      </w:r>
      <w:r w:rsidR="006F3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základných škôl : diplomová práca. Nitra : UKF, 1999. 62 s. </w:t>
      </w:r>
    </w:p>
    <w:p w:rsidR="006F369B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8. Výskumné správy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Prvky popisu: </w:t>
      </w:r>
    </w:p>
    <w:p w:rsid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Autor. Rok vydania. Názov práce : druh správy(VEGA, priebežná správa). Miesto vydania : Názov inštitúcie, rok vydania. Počet strán. </w:t>
      </w:r>
    </w:p>
    <w:p w:rsidR="006F369B" w:rsidRPr="00BE3D1F" w:rsidRDefault="006F369B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Príklad: </w:t>
      </w:r>
    </w:p>
    <w:p w:rsidR="00BE3D1F" w:rsidRPr="00BE3D1F" w:rsidRDefault="00BE3D1F" w:rsidP="00FB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BAUMGARTNER, J. a kol. 1998. Ochrana a udržiavanie genofondu zvierat, šľachtenie zvierat : výskumná správa. Nitra : VÚŽV, 1998. 78 s. </w:t>
      </w:r>
    </w:p>
    <w:p w:rsidR="00A951F9" w:rsidRDefault="00A951F9" w:rsidP="00FB5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FAF" w:rsidRDefault="00D40FAF" w:rsidP="00FB50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FAF">
        <w:rPr>
          <w:rFonts w:ascii="Times New Roman" w:hAnsi="Times New Roman" w:cs="Times New Roman"/>
          <w:b/>
          <w:sz w:val="24"/>
          <w:szCs w:val="24"/>
        </w:rPr>
        <w:lastRenderedPageBreak/>
        <w:t>9. Normy</w:t>
      </w:r>
    </w:p>
    <w:p w:rsidR="00D40FAF" w:rsidRDefault="00D40FAF" w:rsidP="00FB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prvku:</w:t>
      </w:r>
    </w:p>
    <w:p w:rsidR="00D40FAF" w:rsidRDefault="00D40FAF" w:rsidP="00FB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Označenie a číslo </w:t>
      </w:r>
      <w:proofErr w:type="spellStart"/>
      <w:r w:rsidR="00831215">
        <w:rPr>
          <w:rFonts w:ascii="Times New Roman" w:hAnsi="Times New Roman" w:cs="Times New Roman"/>
          <w:sz w:val="24"/>
          <w:szCs w:val="24"/>
        </w:rPr>
        <w:t>normy:</w:t>
      </w:r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vydania (nie rok schválenia, alebo účinnosti),(medzera)Názov normy.</w:t>
      </w:r>
    </w:p>
    <w:p w:rsidR="00831215" w:rsidRDefault="00831215" w:rsidP="00FB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Príklad:</w:t>
      </w:r>
    </w:p>
    <w:p w:rsidR="00831215" w:rsidRPr="00D40FAF" w:rsidRDefault="00831215" w:rsidP="00FB5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STN ISO 690:1998, Dokumentácia - Bibliografické odkazy - Obsah, forma a štruktúra.</w:t>
      </w:r>
    </w:p>
    <w:sectPr w:rsidR="00831215" w:rsidRPr="00D4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1F"/>
    <w:rsid w:val="00301778"/>
    <w:rsid w:val="0042381E"/>
    <w:rsid w:val="006F369B"/>
    <w:rsid w:val="007F2709"/>
    <w:rsid w:val="00831215"/>
    <w:rsid w:val="008A5661"/>
    <w:rsid w:val="00A951F9"/>
    <w:rsid w:val="00BE3D1F"/>
    <w:rsid w:val="00C3329B"/>
    <w:rsid w:val="00D40FAF"/>
    <w:rsid w:val="00F33A74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E859-A23B-45BD-9A8E-68AF92FF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Hučková Magdaléna</dc:creator>
  <cp:lastModifiedBy>Jančulová Eva</cp:lastModifiedBy>
  <cp:revision>2</cp:revision>
  <cp:lastPrinted>2014-12-02T10:25:00Z</cp:lastPrinted>
  <dcterms:created xsi:type="dcterms:W3CDTF">2014-12-02T10:25:00Z</dcterms:created>
  <dcterms:modified xsi:type="dcterms:W3CDTF">2014-12-02T10:25:00Z</dcterms:modified>
</cp:coreProperties>
</file>