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5E" w:rsidRPr="00980C2C" w:rsidRDefault="00A521A1" w:rsidP="00806E5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0C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Plán publikačnej činnosti </w:t>
      </w:r>
      <w:r w:rsidR="00806E5E" w:rsidRPr="00980C2C">
        <w:rPr>
          <w:rFonts w:ascii="Times New Roman" w:hAnsi="Times New Roman" w:cs="Times New Roman"/>
          <w:b/>
          <w:bCs/>
          <w:sz w:val="28"/>
          <w:szCs w:val="28"/>
          <w:u w:val="single"/>
        </w:rPr>
        <w:t>FPJJ 2021/2022</w:t>
      </w:r>
    </w:p>
    <w:p w:rsidR="00806E5E" w:rsidRPr="00980C2C" w:rsidRDefault="00806E5E" w:rsidP="00CE2CA4">
      <w:pPr>
        <w:rPr>
          <w:rFonts w:ascii="Times New Roman" w:hAnsi="Times New Roman" w:cs="Times New Roman"/>
        </w:rPr>
      </w:pPr>
    </w:p>
    <w:tbl>
      <w:tblPr>
        <w:tblStyle w:val="GridTable1Light-Accent11"/>
        <w:tblW w:w="0" w:type="auto"/>
        <w:tblLook w:val="04A0"/>
      </w:tblPr>
      <w:tblGrid>
        <w:gridCol w:w="846"/>
        <w:gridCol w:w="2835"/>
        <w:gridCol w:w="3331"/>
        <w:gridCol w:w="2338"/>
      </w:tblGrid>
      <w:tr w:rsidR="00806E5E" w:rsidRPr="00980C2C" w:rsidTr="00791524">
        <w:trPr>
          <w:cnfStyle w:val="100000000000"/>
        </w:trPr>
        <w:tc>
          <w:tcPr>
            <w:cnfStyle w:val="001000000000"/>
            <w:tcW w:w="846" w:type="dxa"/>
          </w:tcPr>
          <w:p w:rsidR="00806E5E" w:rsidRPr="00980C2C" w:rsidRDefault="00806E5E" w:rsidP="00791524">
            <w:pPr>
              <w:jc w:val="center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Por. č</w:t>
            </w:r>
          </w:p>
        </w:tc>
        <w:tc>
          <w:tcPr>
            <w:tcW w:w="2835" w:type="dxa"/>
          </w:tcPr>
          <w:p w:rsidR="00806E5E" w:rsidRPr="00980C2C" w:rsidRDefault="00A521A1" w:rsidP="0079152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Názov publikácie</w:t>
            </w:r>
          </w:p>
        </w:tc>
        <w:tc>
          <w:tcPr>
            <w:tcW w:w="3331" w:type="dxa"/>
          </w:tcPr>
          <w:p w:rsidR="00806E5E" w:rsidRPr="00980C2C" w:rsidRDefault="00A521A1" w:rsidP="0079152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2338" w:type="dxa"/>
          </w:tcPr>
          <w:p w:rsidR="00806E5E" w:rsidRPr="00980C2C" w:rsidRDefault="00A521A1" w:rsidP="0079152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Plán vydania a edícia</w:t>
            </w:r>
          </w:p>
        </w:tc>
      </w:tr>
      <w:tr w:rsidR="00806E5E" w:rsidRPr="00980C2C" w:rsidTr="00791524">
        <w:tc>
          <w:tcPr>
            <w:cnfStyle w:val="001000000000"/>
            <w:tcW w:w="846" w:type="dxa"/>
          </w:tcPr>
          <w:p w:rsidR="00806E5E" w:rsidRPr="00980C2C" w:rsidRDefault="00806E5E" w:rsidP="00791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806E5E" w:rsidRPr="00980C2C" w:rsidRDefault="00295C58" w:rsidP="0079152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Dohovor Rady Európy o počítačovej kriminalite (Budapeštiansky dohovor) : Komentár</w:t>
            </w:r>
          </w:p>
        </w:tc>
        <w:tc>
          <w:tcPr>
            <w:tcW w:w="3331" w:type="dxa"/>
          </w:tcPr>
          <w:p w:rsidR="00806E5E" w:rsidRPr="00980C2C" w:rsidRDefault="00295C58" w:rsidP="0079152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Dr. habil. JUDr. Rastislav Funta, Ph.D., LL.M.</w:t>
            </w:r>
          </w:p>
        </w:tc>
        <w:tc>
          <w:tcPr>
            <w:tcW w:w="2338" w:type="dxa"/>
          </w:tcPr>
          <w:p w:rsidR="00806E5E" w:rsidRPr="00980C2C" w:rsidRDefault="00295C58" w:rsidP="0079152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2021, C.H.Beck</w:t>
            </w:r>
          </w:p>
        </w:tc>
      </w:tr>
      <w:tr w:rsidR="00806E5E" w:rsidRPr="00980C2C" w:rsidTr="00791524">
        <w:tc>
          <w:tcPr>
            <w:cnfStyle w:val="001000000000"/>
            <w:tcW w:w="846" w:type="dxa"/>
          </w:tcPr>
          <w:p w:rsidR="00806E5E" w:rsidRPr="00980C2C" w:rsidRDefault="00F20AF9" w:rsidP="00791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806E5E" w:rsidRPr="00980C2C" w:rsidRDefault="00295C58" w:rsidP="0079152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Zbierka praktických prípadov z európskeho medzinárodného práva súkromného</w:t>
            </w:r>
          </w:p>
        </w:tc>
        <w:tc>
          <w:tcPr>
            <w:tcW w:w="3331" w:type="dxa"/>
          </w:tcPr>
          <w:p w:rsidR="00806E5E" w:rsidRPr="00980C2C" w:rsidRDefault="00295C58" w:rsidP="0079152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Dr. habil. JUDr. Rastislav Funta, Ph.D., LL.M.</w:t>
            </w:r>
          </w:p>
        </w:tc>
        <w:tc>
          <w:tcPr>
            <w:tcW w:w="2338" w:type="dxa"/>
          </w:tcPr>
          <w:p w:rsidR="00806E5E" w:rsidRPr="00980C2C" w:rsidRDefault="00295C58" w:rsidP="0079152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2021, MSD</w:t>
            </w:r>
          </w:p>
        </w:tc>
      </w:tr>
      <w:tr w:rsidR="00806E5E" w:rsidRPr="00980C2C" w:rsidTr="00791524">
        <w:tc>
          <w:tcPr>
            <w:cnfStyle w:val="001000000000"/>
            <w:tcW w:w="846" w:type="dxa"/>
          </w:tcPr>
          <w:p w:rsidR="00806E5E" w:rsidRPr="00980C2C" w:rsidRDefault="00F20AF9" w:rsidP="00791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806E5E" w:rsidRPr="00980C2C" w:rsidRDefault="00295C58" w:rsidP="0079152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Praktické prípady z práva Európskej únie</w:t>
            </w:r>
          </w:p>
        </w:tc>
        <w:tc>
          <w:tcPr>
            <w:tcW w:w="3331" w:type="dxa"/>
          </w:tcPr>
          <w:p w:rsidR="00806E5E" w:rsidRPr="00980C2C" w:rsidRDefault="00295C58" w:rsidP="0079152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Dr. habil. JUDr. Rastislav Funta, Ph.D., LL.M.</w:t>
            </w:r>
          </w:p>
          <w:p w:rsidR="00295C58" w:rsidRPr="00980C2C" w:rsidRDefault="00295C58" w:rsidP="0079152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310E3">
              <w:rPr>
                <w:rFonts w:ascii="Times New Roman" w:hAnsi="Times New Roman" w:cs="Times New Roman"/>
                <w:sz w:val="16"/>
                <w:szCs w:val="16"/>
              </w:rPr>
              <w:t xml:space="preserve">Doc. JUDr. </w:t>
            </w:r>
            <w:r w:rsidRPr="00980C2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PhDr. Michal Ďuriš, PhD.</w:t>
            </w:r>
          </w:p>
        </w:tc>
        <w:tc>
          <w:tcPr>
            <w:tcW w:w="2338" w:type="dxa"/>
          </w:tcPr>
          <w:p w:rsidR="00806E5E" w:rsidRPr="00980C2C" w:rsidRDefault="00295C58" w:rsidP="0079152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2021, MSD</w:t>
            </w:r>
          </w:p>
        </w:tc>
      </w:tr>
      <w:tr w:rsidR="00806E5E" w:rsidRPr="00980C2C" w:rsidTr="00791524">
        <w:tc>
          <w:tcPr>
            <w:cnfStyle w:val="001000000000"/>
            <w:tcW w:w="846" w:type="dxa"/>
          </w:tcPr>
          <w:p w:rsidR="00806E5E" w:rsidRPr="00980C2C" w:rsidRDefault="00980C2C" w:rsidP="00791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06E5E" w:rsidRPr="003310E3" w:rsidRDefault="003310E3" w:rsidP="003310E3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3310E3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Homo, ius, societas. Vedecká konferencia k aktuálnym poznatkom z oblasti práva a spoločenských vied. </w:t>
            </w:r>
          </w:p>
        </w:tc>
        <w:tc>
          <w:tcPr>
            <w:tcW w:w="3331" w:type="dxa"/>
          </w:tcPr>
          <w:p w:rsidR="00806E5E" w:rsidRPr="00980C2C" w:rsidRDefault="003310E3" w:rsidP="0079152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PhDr. Tomáš Klokner, PhD. (ed.)</w:t>
            </w:r>
          </w:p>
        </w:tc>
        <w:tc>
          <w:tcPr>
            <w:tcW w:w="2338" w:type="dxa"/>
          </w:tcPr>
          <w:p w:rsidR="00806E5E" w:rsidRPr="00980C2C" w:rsidRDefault="003310E3" w:rsidP="0079152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2022, MSD</w:t>
            </w:r>
          </w:p>
        </w:tc>
      </w:tr>
      <w:tr w:rsidR="00806E5E" w:rsidRPr="00980C2C" w:rsidTr="00791524">
        <w:tc>
          <w:tcPr>
            <w:cnfStyle w:val="001000000000"/>
            <w:tcW w:w="846" w:type="dxa"/>
          </w:tcPr>
          <w:p w:rsidR="00806E5E" w:rsidRPr="00980C2C" w:rsidRDefault="00980C2C" w:rsidP="00791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806E5E" w:rsidRPr="003310E3" w:rsidRDefault="003310E3" w:rsidP="0079152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3310E3">
              <w:rPr>
                <w:rStyle w:val="publication-line1"/>
                <w:rFonts w:ascii="Times New Roman" w:eastAsia="Times New Roman" w:hAnsi="Times New Roman"/>
                <w:color w:val="auto"/>
                <w:sz w:val="16"/>
                <w:szCs w:val="16"/>
                <w:lang w:eastAsia="sk-SK"/>
              </w:rPr>
              <w:t>Miscellanea historico-philologico-iuridica III.</w:t>
            </w:r>
          </w:p>
        </w:tc>
        <w:tc>
          <w:tcPr>
            <w:tcW w:w="3331" w:type="dxa"/>
          </w:tcPr>
          <w:p w:rsidR="00806E5E" w:rsidRPr="00980C2C" w:rsidRDefault="003310E3" w:rsidP="0079152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PhDr. Tomáš Klokner, PhD. (ed.)</w:t>
            </w:r>
          </w:p>
        </w:tc>
        <w:tc>
          <w:tcPr>
            <w:tcW w:w="2338" w:type="dxa"/>
          </w:tcPr>
          <w:p w:rsidR="00806E5E" w:rsidRPr="00980C2C" w:rsidRDefault="003310E3" w:rsidP="0079152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2022, MSD</w:t>
            </w:r>
          </w:p>
        </w:tc>
      </w:tr>
      <w:tr w:rsidR="003310E3" w:rsidRPr="00980C2C" w:rsidTr="00791524">
        <w:tc>
          <w:tcPr>
            <w:cnfStyle w:val="001000000000"/>
            <w:tcW w:w="846" w:type="dxa"/>
          </w:tcPr>
          <w:p w:rsidR="003310E3" w:rsidRPr="00980C2C" w:rsidRDefault="00866FD5" w:rsidP="00791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3310E3" w:rsidRPr="003310E3" w:rsidRDefault="003310E3" w:rsidP="009F5BA5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3310E3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Acta iuridica Sladkoviciensia XVII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</w:t>
            </w:r>
            <w:r w:rsidRPr="003310E3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3331" w:type="dxa"/>
          </w:tcPr>
          <w:p w:rsidR="003310E3" w:rsidRPr="00980C2C" w:rsidRDefault="003310E3" w:rsidP="009F5BA5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PhDr. Tomáš Klokner, PhD. (ed.)</w:t>
            </w:r>
          </w:p>
        </w:tc>
        <w:tc>
          <w:tcPr>
            <w:tcW w:w="2338" w:type="dxa"/>
          </w:tcPr>
          <w:p w:rsidR="003310E3" w:rsidRPr="00980C2C" w:rsidRDefault="003310E3" w:rsidP="009F5BA5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2021, MSD</w:t>
            </w:r>
          </w:p>
        </w:tc>
      </w:tr>
      <w:tr w:rsidR="00866FD5" w:rsidRPr="00980C2C" w:rsidTr="005F3C97">
        <w:tc>
          <w:tcPr>
            <w:cnfStyle w:val="001000000000"/>
            <w:tcW w:w="846" w:type="dxa"/>
          </w:tcPr>
          <w:p w:rsidR="00866FD5" w:rsidRPr="00980C2C" w:rsidRDefault="00866FD5" w:rsidP="005F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08705697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866FD5" w:rsidRPr="003310E3" w:rsidRDefault="00866FD5" w:rsidP="005F3C9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</w:tcPr>
          <w:p w:rsidR="00866FD5" w:rsidRPr="00980C2C" w:rsidRDefault="00866FD5" w:rsidP="005F3C9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:rsidR="00866FD5" w:rsidRPr="00980C2C" w:rsidRDefault="00866FD5" w:rsidP="005F3C9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FD5" w:rsidRPr="00980C2C" w:rsidTr="005F3C97">
        <w:tc>
          <w:tcPr>
            <w:cnfStyle w:val="001000000000"/>
            <w:tcW w:w="846" w:type="dxa"/>
          </w:tcPr>
          <w:p w:rsidR="00866FD5" w:rsidRPr="00980C2C" w:rsidRDefault="00866FD5" w:rsidP="005F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:rsidR="00866FD5" w:rsidRPr="003310E3" w:rsidRDefault="00866FD5" w:rsidP="005F3C9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</w:tcPr>
          <w:p w:rsidR="00866FD5" w:rsidRPr="00980C2C" w:rsidRDefault="00866FD5" w:rsidP="005F3C9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:rsidR="00866FD5" w:rsidRPr="00980C2C" w:rsidRDefault="00866FD5" w:rsidP="005F3C9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FA6EE6" w:rsidRPr="00980C2C" w:rsidRDefault="00FA6EE6" w:rsidP="00CE2CA4">
      <w:pPr>
        <w:rPr>
          <w:rFonts w:ascii="Times New Roman" w:hAnsi="Times New Roman" w:cs="Times New Roman"/>
        </w:rPr>
      </w:pPr>
    </w:p>
    <w:p w:rsidR="00CE2CA4" w:rsidRPr="00980C2C" w:rsidRDefault="00CE2CA4" w:rsidP="00CE2CA4">
      <w:pPr>
        <w:rPr>
          <w:rFonts w:ascii="Times New Roman" w:hAnsi="Times New Roman" w:cs="Times New Roman"/>
        </w:rPr>
      </w:pPr>
    </w:p>
    <w:p w:rsidR="00FA6EE6" w:rsidRPr="00980C2C" w:rsidRDefault="00A521A1" w:rsidP="00CE2CA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0C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Plán publikačnej činnosti </w:t>
      </w:r>
      <w:r w:rsidR="00FA6EE6" w:rsidRPr="00980C2C">
        <w:rPr>
          <w:rFonts w:ascii="Times New Roman" w:hAnsi="Times New Roman" w:cs="Times New Roman"/>
          <w:b/>
          <w:bCs/>
          <w:sz w:val="28"/>
          <w:szCs w:val="28"/>
          <w:u w:val="single"/>
        </w:rPr>
        <w:t>FPJJ 2020/2021</w:t>
      </w:r>
    </w:p>
    <w:p w:rsidR="00FA6EE6" w:rsidRPr="003310E3" w:rsidRDefault="00FA6EE6" w:rsidP="00806E5E">
      <w:pPr>
        <w:jc w:val="center"/>
        <w:rPr>
          <w:rFonts w:ascii="Times New Roman" w:hAnsi="Times New Roman" w:cs="Times New Roman"/>
        </w:rPr>
      </w:pPr>
    </w:p>
    <w:tbl>
      <w:tblPr>
        <w:tblStyle w:val="GridTable1Light-Accent11"/>
        <w:tblW w:w="0" w:type="auto"/>
        <w:tblLook w:val="04A0"/>
      </w:tblPr>
      <w:tblGrid>
        <w:gridCol w:w="846"/>
        <w:gridCol w:w="2835"/>
        <w:gridCol w:w="3331"/>
        <w:gridCol w:w="2338"/>
      </w:tblGrid>
      <w:tr w:rsidR="00FA6EE6" w:rsidRPr="00980C2C" w:rsidTr="00894A59">
        <w:trPr>
          <w:cnfStyle w:val="100000000000"/>
        </w:trPr>
        <w:tc>
          <w:tcPr>
            <w:cnfStyle w:val="001000000000"/>
            <w:tcW w:w="846" w:type="dxa"/>
          </w:tcPr>
          <w:p w:rsidR="00FA6EE6" w:rsidRPr="00980C2C" w:rsidRDefault="00FA6EE6" w:rsidP="00894A59">
            <w:pPr>
              <w:jc w:val="center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Por. č</w:t>
            </w:r>
          </w:p>
        </w:tc>
        <w:tc>
          <w:tcPr>
            <w:tcW w:w="2835" w:type="dxa"/>
          </w:tcPr>
          <w:p w:rsidR="00FA6EE6" w:rsidRPr="00980C2C" w:rsidRDefault="00A521A1" w:rsidP="00894A5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Názov publikácie</w:t>
            </w:r>
          </w:p>
        </w:tc>
        <w:tc>
          <w:tcPr>
            <w:tcW w:w="3331" w:type="dxa"/>
          </w:tcPr>
          <w:p w:rsidR="00FA6EE6" w:rsidRPr="00980C2C" w:rsidRDefault="00A521A1" w:rsidP="00894A5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2338" w:type="dxa"/>
          </w:tcPr>
          <w:p w:rsidR="00FA6EE6" w:rsidRPr="00980C2C" w:rsidRDefault="00A521A1" w:rsidP="00894A5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Plán vydania a edícia</w:t>
            </w:r>
          </w:p>
        </w:tc>
      </w:tr>
      <w:tr w:rsidR="00FA6EE6" w:rsidRPr="00980C2C" w:rsidTr="00894A59">
        <w:tc>
          <w:tcPr>
            <w:cnfStyle w:val="001000000000"/>
            <w:tcW w:w="846" w:type="dxa"/>
          </w:tcPr>
          <w:p w:rsidR="00FA6EE6" w:rsidRPr="00980C2C" w:rsidRDefault="00FA6EE6" w:rsidP="0089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FA6EE6" w:rsidRPr="00980C2C" w:rsidRDefault="00295C58" w:rsidP="00894A59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Európa a Európske právo</w:t>
            </w:r>
          </w:p>
        </w:tc>
        <w:tc>
          <w:tcPr>
            <w:tcW w:w="3331" w:type="dxa"/>
          </w:tcPr>
          <w:p w:rsidR="00FA6EE6" w:rsidRPr="00980C2C" w:rsidRDefault="00295C58" w:rsidP="00894A59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Dr. habil. JUDr. Rastislav Funta, Ph.D., LL.M.</w:t>
            </w:r>
          </w:p>
        </w:tc>
        <w:tc>
          <w:tcPr>
            <w:tcW w:w="2338" w:type="dxa"/>
          </w:tcPr>
          <w:p w:rsidR="00FA6EE6" w:rsidRPr="00980C2C" w:rsidRDefault="00295C58" w:rsidP="00894A59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2020, MSD</w:t>
            </w:r>
          </w:p>
        </w:tc>
      </w:tr>
      <w:tr w:rsidR="003310E3" w:rsidRPr="00980C2C" w:rsidTr="00894A59">
        <w:tc>
          <w:tcPr>
            <w:cnfStyle w:val="001000000000"/>
            <w:tcW w:w="846" w:type="dxa"/>
          </w:tcPr>
          <w:p w:rsidR="003310E3" w:rsidRPr="00980C2C" w:rsidRDefault="003310E3" w:rsidP="0089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3310E3" w:rsidRPr="003310E3" w:rsidRDefault="003310E3" w:rsidP="009F5BA5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3310E3">
              <w:rPr>
                <w:rStyle w:val="publication-line1"/>
                <w:rFonts w:ascii="Times New Roman" w:eastAsia="Times New Roman" w:hAnsi="Times New Roman"/>
                <w:color w:val="auto"/>
                <w:sz w:val="16"/>
                <w:szCs w:val="16"/>
                <w:lang w:eastAsia="sk-SK"/>
              </w:rPr>
              <w:t>Miscellanea historico-philologico-iuridica</w:t>
            </w:r>
            <w:r>
              <w:rPr>
                <w:rStyle w:val="publication-line1"/>
                <w:rFonts w:ascii="Times New Roman" w:eastAsia="Times New Roman" w:hAnsi="Times New Roman"/>
                <w:color w:val="auto"/>
                <w:sz w:val="16"/>
                <w:szCs w:val="16"/>
                <w:lang w:eastAsia="sk-SK"/>
              </w:rPr>
              <w:t xml:space="preserve"> I</w:t>
            </w:r>
            <w:r w:rsidRPr="003310E3">
              <w:rPr>
                <w:rStyle w:val="publication-line1"/>
                <w:rFonts w:ascii="Times New Roman" w:eastAsia="Times New Roman" w:hAnsi="Times New Roman"/>
                <w:color w:val="auto"/>
                <w:sz w:val="16"/>
                <w:szCs w:val="16"/>
                <w:lang w:eastAsia="sk-SK"/>
              </w:rPr>
              <w:t>I.</w:t>
            </w:r>
          </w:p>
        </w:tc>
        <w:tc>
          <w:tcPr>
            <w:tcW w:w="3331" w:type="dxa"/>
          </w:tcPr>
          <w:p w:rsidR="003310E3" w:rsidRPr="00980C2C" w:rsidRDefault="003310E3" w:rsidP="009F5BA5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PhDr. Tomáš Klokner, PhD. (ed.)</w:t>
            </w:r>
          </w:p>
        </w:tc>
        <w:tc>
          <w:tcPr>
            <w:tcW w:w="2338" w:type="dxa"/>
          </w:tcPr>
          <w:p w:rsidR="003310E3" w:rsidRPr="00980C2C" w:rsidRDefault="003310E3" w:rsidP="009F5BA5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2021, MSD</w:t>
            </w:r>
          </w:p>
        </w:tc>
      </w:tr>
      <w:tr w:rsidR="003310E3" w:rsidRPr="00980C2C" w:rsidTr="00894A59">
        <w:tc>
          <w:tcPr>
            <w:cnfStyle w:val="001000000000"/>
            <w:tcW w:w="846" w:type="dxa"/>
          </w:tcPr>
          <w:p w:rsidR="003310E3" w:rsidRPr="00980C2C" w:rsidRDefault="003310E3" w:rsidP="0089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3310E3" w:rsidRPr="003310E3" w:rsidRDefault="003310E3" w:rsidP="003310E3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3310E3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Acta iuridica Sladkoviciensia XVII. </w:t>
            </w:r>
          </w:p>
        </w:tc>
        <w:tc>
          <w:tcPr>
            <w:tcW w:w="3331" w:type="dxa"/>
          </w:tcPr>
          <w:p w:rsidR="003310E3" w:rsidRPr="00980C2C" w:rsidRDefault="003310E3" w:rsidP="009F5BA5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PhDr. Tomáš Klokner, PhD. (ed.)</w:t>
            </w:r>
          </w:p>
        </w:tc>
        <w:tc>
          <w:tcPr>
            <w:tcW w:w="2338" w:type="dxa"/>
          </w:tcPr>
          <w:p w:rsidR="003310E3" w:rsidRPr="00980C2C" w:rsidRDefault="003310E3" w:rsidP="009F5BA5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2021, MSD</w:t>
            </w:r>
          </w:p>
        </w:tc>
      </w:tr>
      <w:tr w:rsidR="003310E3" w:rsidRPr="00980C2C" w:rsidTr="00894A59">
        <w:tc>
          <w:tcPr>
            <w:cnfStyle w:val="001000000000"/>
            <w:tcW w:w="846" w:type="dxa"/>
          </w:tcPr>
          <w:p w:rsidR="003310E3" w:rsidRPr="00980C2C" w:rsidRDefault="003310E3" w:rsidP="0089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3310E3" w:rsidRPr="00980C2C" w:rsidRDefault="00E12536" w:rsidP="00894A59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12536">
              <w:rPr>
                <w:rFonts w:ascii="Times New Roman" w:hAnsi="Times New Roman" w:cs="Times New Roman"/>
                <w:sz w:val="16"/>
                <w:szCs w:val="16"/>
              </w:rPr>
              <w:t>Východiská ekonomickej gramotnosti II</w:t>
            </w:r>
          </w:p>
        </w:tc>
        <w:tc>
          <w:tcPr>
            <w:tcW w:w="3331" w:type="dxa"/>
          </w:tcPr>
          <w:p w:rsidR="003310E3" w:rsidRPr="00980C2C" w:rsidRDefault="00866FD5" w:rsidP="00894A59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66FD5">
              <w:rPr>
                <w:rFonts w:ascii="Times New Roman" w:hAnsi="Times New Roman" w:cs="Times New Roman"/>
                <w:sz w:val="16"/>
                <w:szCs w:val="16"/>
              </w:rPr>
              <w:t>Prof. JUDr. Jozef Králik, CSc., MBA.</w:t>
            </w:r>
          </w:p>
        </w:tc>
        <w:tc>
          <w:tcPr>
            <w:tcW w:w="2338" w:type="dxa"/>
          </w:tcPr>
          <w:p w:rsidR="003310E3" w:rsidRPr="00980C2C" w:rsidRDefault="00E12536" w:rsidP="00894A59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2021, MSD</w:t>
            </w:r>
          </w:p>
        </w:tc>
      </w:tr>
      <w:tr w:rsidR="003310E3" w:rsidRPr="00980C2C" w:rsidTr="00894A59">
        <w:tc>
          <w:tcPr>
            <w:cnfStyle w:val="001000000000"/>
            <w:tcW w:w="846" w:type="dxa"/>
          </w:tcPr>
          <w:p w:rsidR="003310E3" w:rsidRPr="00980C2C" w:rsidRDefault="003310E3" w:rsidP="0089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3310E3" w:rsidRPr="00980C2C" w:rsidRDefault="00424924" w:rsidP="00894A59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424924">
              <w:rPr>
                <w:rFonts w:ascii="Times New Roman" w:hAnsi="Times New Roman" w:cs="Times New Roman"/>
                <w:sz w:val="16"/>
                <w:szCs w:val="16"/>
              </w:rPr>
              <w:t>Historický kontext kúpnej zmluvy</w:t>
            </w:r>
          </w:p>
        </w:tc>
        <w:tc>
          <w:tcPr>
            <w:tcW w:w="3331" w:type="dxa"/>
          </w:tcPr>
          <w:p w:rsidR="003310E3" w:rsidRPr="00980C2C" w:rsidRDefault="00424924" w:rsidP="00894A59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424924">
              <w:rPr>
                <w:rFonts w:ascii="Times New Roman" w:hAnsi="Times New Roman" w:cs="Times New Roman"/>
                <w:sz w:val="16"/>
                <w:szCs w:val="16"/>
              </w:rPr>
              <w:t>JUDr. PhDr. Ing. Marian Horváth, Ph.D.</w:t>
            </w:r>
          </w:p>
        </w:tc>
        <w:tc>
          <w:tcPr>
            <w:tcW w:w="2338" w:type="dxa"/>
          </w:tcPr>
          <w:p w:rsidR="003310E3" w:rsidRPr="00980C2C" w:rsidRDefault="00424924" w:rsidP="00894A59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2021, Nová Forma</w:t>
            </w:r>
          </w:p>
        </w:tc>
      </w:tr>
      <w:tr w:rsidR="003310E3" w:rsidRPr="00980C2C" w:rsidTr="00894A59">
        <w:tc>
          <w:tcPr>
            <w:cnfStyle w:val="001000000000"/>
            <w:tcW w:w="846" w:type="dxa"/>
          </w:tcPr>
          <w:p w:rsidR="003310E3" w:rsidRPr="00980C2C" w:rsidRDefault="00866FD5" w:rsidP="0089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3310E3" w:rsidRPr="00AF39B2" w:rsidRDefault="00AF39B2" w:rsidP="00AF39B2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39B2">
              <w:rPr>
                <w:rFonts w:ascii="Times New Roman" w:hAnsi="Times New Roman" w:cs="Times New Roman"/>
                <w:sz w:val="16"/>
                <w:szCs w:val="16"/>
              </w:rPr>
              <w:t>Spoločenské, teoretické a právne východiská zakotvenia právnej úpravy miestnych daní do právneho poriadku v Slovenskej republike : Soňa Kubincová. -In: Miestne dane na území Slovenska</w:t>
            </w:r>
          </w:p>
        </w:tc>
        <w:tc>
          <w:tcPr>
            <w:tcW w:w="3331" w:type="dxa"/>
          </w:tcPr>
          <w:p w:rsidR="003310E3" w:rsidRPr="00AF39B2" w:rsidRDefault="00AF39B2" w:rsidP="00894A59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F39B2">
              <w:rPr>
                <w:rFonts w:ascii="Times New Roman" w:hAnsi="Times New Roman" w:cs="Times New Roman"/>
                <w:sz w:val="16"/>
                <w:szCs w:val="16"/>
              </w:rPr>
              <w:t>Doc. JUDr. Soňa Kubincová, PhD.</w:t>
            </w:r>
          </w:p>
        </w:tc>
        <w:tc>
          <w:tcPr>
            <w:tcW w:w="2338" w:type="dxa"/>
          </w:tcPr>
          <w:p w:rsidR="003310E3" w:rsidRPr="00980C2C" w:rsidRDefault="00AF39B2" w:rsidP="00894A59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2021, Leges</w:t>
            </w:r>
          </w:p>
        </w:tc>
      </w:tr>
      <w:tr w:rsidR="00866FD5" w:rsidRPr="00980C2C" w:rsidTr="005F3C97">
        <w:tc>
          <w:tcPr>
            <w:cnfStyle w:val="001000000000"/>
            <w:tcW w:w="846" w:type="dxa"/>
          </w:tcPr>
          <w:p w:rsidR="00866FD5" w:rsidRPr="00980C2C" w:rsidRDefault="00866FD5" w:rsidP="005F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866FD5" w:rsidRPr="003310E3" w:rsidRDefault="00866FD5" w:rsidP="005F3C9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</w:tcPr>
          <w:p w:rsidR="00866FD5" w:rsidRPr="00980C2C" w:rsidRDefault="00866FD5" w:rsidP="005F3C9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:rsidR="00866FD5" w:rsidRPr="00980C2C" w:rsidRDefault="00866FD5" w:rsidP="005F3C9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FD5" w:rsidRPr="00980C2C" w:rsidTr="005F3C97">
        <w:tc>
          <w:tcPr>
            <w:cnfStyle w:val="001000000000"/>
            <w:tcW w:w="846" w:type="dxa"/>
          </w:tcPr>
          <w:p w:rsidR="00866FD5" w:rsidRPr="00980C2C" w:rsidRDefault="00866FD5" w:rsidP="005F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:rsidR="00866FD5" w:rsidRPr="003310E3" w:rsidRDefault="00866FD5" w:rsidP="005F3C9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</w:tcPr>
          <w:p w:rsidR="00866FD5" w:rsidRPr="00980C2C" w:rsidRDefault="00866FD5" w:rsidP="005F3C9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:rsidR="00866FD5" w:rsidRPr="00980C2C" w:rsidRDefault="00866FD5" w:rsidP="005F3C9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2CA4" w:rsidRPr="00980C2C" w:rsidRDefault="00CE2CA4">
      <w:pPr>
        <w:rPr>
          <w:rFonts w:ascii="Times New Roman" w:hAnsi="Times New Roman" w:cs="Times New Roman"/>
        </w:rPr>
      </w:pPr>
    </w:p>
    <w:p w:rsidR="00CE2CA4" w:rsidRPr="00980C2C" w:rsidRDefault="00CE2CA4">
      <w:pPr>
        <w:rPr>
          <w:rFonts w:ascii="Times New Roman" w:hAnsi="Times New Roman" w:cs="Times New Roman"/>
        </w:rPr>
      </w:pPr>
    </w:p>
    <w:p w:rsidR="00830399" w:rsidRPr="00980C2C" w:rsidRDefault="00A521A1" w:rsidP="0083039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0C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Plán publikačnej činnosti </w:t>
      </w:r>
      <w:r w:rsidR="00830399" w:rsidRPr="00980C2C">
        <w:rPr>
          <w:rFonts w:ascii="Times New Roman" w:hAnsi="Times New Roman" w:cs="Times New Roman"/>
          <w:b/>
          <w:bCs/>
          <w:sz w:val="28"/>
          <w:szCs w:val="28"/>
          <w:u w:val="single"/>
        </w:rPr>
        <w:t>FPJJ 2019/2020</w:t>
      </w:r>
    </w:p>
    <w:p w:rsidR="00830399" w:rsidRPr="00980C2C" w:rsidRDefault="00830399" w:rsidP="00830399">
      <w:pPr>
        <w:jc w:val="center"/>
        <w:rPr>
          <w:rFonts w:ascii="Times New Roman" w:hAnsi="Times New Roman" w:cs="Times New Roman"/>
          <w:lang w:val="de-DE"/>
        </w:rPr>
      </w:pPr>
    </w:p>
    <w:tbl>
      <w:tblPr>
        <w:tblStyle w:val="GridTable1Light-Accent11"/>
        <w:tblW w:w="0" w:type="auto"/>
        <w:tblLook w:val="04A0"/>
      </w:tblPr>
      <w:tblGrid>
        <w:gridCol w:w="846"/>
        <w:gridCol w:w="2835"/>
        <w:gridCol w:w="3331"/>
        <w:gridCol w:w="2338"/>
      </w:tblGrid>
      <w:tr w:rsidR="00830399" w:rsidRPr="00980C2C" w:rsidTr="00476E34">
        <w:trPr>
          <w:cnfStyle w:val="100000000000"/>
        </w:trPr>
        <w:tc>
          <w:tcPr>
            <w:cnfStyle w:val="001000000000"/>
            <w:tcW w:w="846" w:type="dxa"/>
          </w:tcPr>
          <w:p w:rsidR="00830399" w:rsidRPr="00980C2C" w:rsidRDefault="00830399" w:rsidP="00476E34">
            <w:pPr>
              <w:jc w:val="center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Por. č</w:t>
            </w:r>
          </w:p>
        </w:tc>
        <w:tc>
          <w:tcPr>
            <w:tcW w:w="2835" w:type="dxa"/>
          </w:tcPr>
          <w:p w:rsidR="00830399" w:rsidRPr="00980C2C" w:rsidRDefault="00A521A1" w:rsidP="00476E3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Názov publikácie</w:t>
            </w:r>
          </w:p>
        </w:tc>
        <w:tc>
          <w:tcPr>
            <w:tcW w:w="3331" w:type="dxa"/>
          </w:tcPr>
          <w:p w:rsidR="00830399" w:rsidRPr="00980C2C" w:rsidRDefault="00A521A1" w:rsidP="00476E3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2338" w:type="dxa"/>
          </w:tcPr>
          <w:p w:rsidR="00830399" w:rsidRPr="00980C2C" w:rsidRDefault="00A521A1" w:rsidP="00476E3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Plán vydania a edícia</w:t>
            </w:r>
          </w:p>
        </w:tc>
      </w:tr>
      <w:tr w:rsidR="00830399" w:rsidRPr="00980C2C" w:rsidTr="00476E34">
        <w:tc>
          <w:tcPr>
            <w:cnfStyle w:val="001000000000"/>
            <w:tcW w:w="846" w:type="dxa"/>
          </w:tcPr>
          <w:p w:rsidR="00830399" w:rsidRPr="00980C2C" w:rsidRDefault="00830399" w:rsidP="00476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830399" w:rsidRPr="00980C2C" w:rsidRDefault="00295C58" w:rsidP="00476E3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Údaje a ich význam v moderných politických kampaniach</w:t>
            </w:r>
          </w:p>
        </w:tc>
        <w:tc>
          <w:tcPr>
            <w:tcW w:w="3331" w:type="dxa"/>
          </w:tcPr>
          <w:p w:rsidR="00830399" w:rsidRPr="00980C2C" w:rsidRDefault="00295C58" w:rsidP="00476E3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Dr. habil. JUDr. Rastislav Funta, Ph.D., LL.M.</w:t>
            </w:r>
          </w:p>
        </w:tc>
        <w:tc>
          <w:tcPr>
            <w:tcW w:w="2338" w:type="dxa"/>
          </w:tcPr>
          <w:p w:rsidR="00830399" w:rsidRPr="00980C2C" w:rsidRDefault="00295C58" w:rsidP="00476E3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2019, MSD</w:t>
            </w:r>
          </w:p>
        </w:tc>
      </w:tr>
      <w:tr w:rsidR="00830399" w:rsidRPr="00980C2C" w:rsidTr="00476E34">
        <w:tc>
          <w:tcPr>
            <w:cnfStyle w:val="001000000000"/>
            <w:tcW w:w="846" w:type="dxa"/>
          </w:tcPr>
          <w:p w:rsidR="00830399" w:rsidRPr="00980C2C" w:rsidRDefault="00830399" w:rsidP="00476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295C58" w:rsidRPr="00980C2C" w:rsidRDefault="00295C58" w:rsidP="00295C5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Počítačové právo, UI, ochrana údajov a najväčšie technologické trendy : Zborník príspevkov z</w:t>
            </w:r>
          </w:p>
          <w:p w:rsidR="00830399" w:rsidRPr="00980C2C" w:rsidRDefault="00295C58" w:rsidP="00295C5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medzinárodnej vedeckej konferencie</w:t>
            </w:r>
          </w:p>
        </w:tc>
        <w:tc>
          <w:tcPr>
            <w:tcW w:w="3331" w:type="dxa"/>
          </w:tcPr>
          <w:p w:rsidR="00830399" w:rsidRPr="00980C2C" w:rsidRDefault="008E1919" w:rsidP="00476E3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Dr. habil. JUDr. Rastislav Funta, Ph.D., LL.M.</w:t>
            </w:r>
          </w:p>
        </w:tc>
        <w:tc>
          <w:tcPr>
            <w:tcW w:w="2338" w:type="dxa"/>
          </w:tcPr>
          <w:p w:rsidR="00830399" w:rsidRPr="00980C2C" w:rsidRDefault="00295C58" w:rsidP="00476E3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2019, MSD</w:t>
            </w:r>
          </w:p>
        </w:tc>
      </w:tr>
      <w:tr w:rsidR="003310E3" w:rsidRPr="00980C2C" w:rsidTr="00476E34">
        <w:tc>
          <w:tcPr>
            <w:cnfStyle w:val="001000000000"/>
            <w:tcW w:w="846" w:type="dxa"/>
          </w:tcPr>
          <w:p w:rsidR="003310E3" w:rsidRPr="00980C2C" w:rsidRDefault="003310E3" w:rsidP="00476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3310E3" w:rsidRPr="003310E3" w:rsidRDefault="003310E3" w:rsidP="009F5BA5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3310E3">
              <w:rPr>
                <w:rStyle w:val="publication-line1"/>
                <w:rFonts w:ascii="Times New Roman" w:eastAsia="Times New Roman" w:hAnsi="Times New Roman"/>
                <w:color w:val="auto"/>
                <w:sz w:val="16"/>
                <w:szCs w:val="16"/>
                <w:lang w:eastAsia="sk-SK"/>
              </w:rPr>
              <w:t>Miscellanea historico-philologico-iuridica</w:t>
            </w:r>
            <w:r>
              <w:rPr>
                <w:rStyle w:val="publication-line1"/>
                <w:rFonts w:ascii="Times New Roman" w:eastAsia="Times New Roman" w:hAnsi="Times New Roman"/>
                <w:color w:val="auto"/>
                <w:sz w:val="16"/>
                <w:szCs w:val="16"/>
                <w:lang w:eastAsia="sk-SK"/>
              </w:rPr>
              <w:t xml:space="preserve"> I</w:t>
            </w:r>
            <w:r w:rsidRPr="003310E3">
              <w:rPr>
                <w:rStyle w:val="publication-line1"/>
                <w:rFonts w:ascii="Times New Roman" w:eastAsia="Times New Roman" w:hAnsi="Times New Roman"/>
                <w:color w:val="auto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3331" w:type="dxa"/>
          </w:tcPr>
          <w:p w:rsidR="003310E3" w:rsidRPr="00980C2C" w:rsidRDefault="003310E3" w:rsidP="009F5BA5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PhDr. Tomáš Klokner, PhD. (ed.)</w:t>
            </w:r>
          </w:p>
        </w:tc>
        <w:tc>
          <w:tcPr>
            <w:tcW w:w="2338" w:type="dxa"/>
          </w:tcPr>
          <w:p w:rsidR="003310E3" w:rsidRPr="00980C2C" w:rsidRDefault="003310E3" w:rsidP="009F5BA5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2020, MSD</w:t>
            </w:r>
          </w:p>
        </w:tc>
      </w:tr>
      <w:tr w:rsidR="003310E3" w:rsidRPr="00980C2C" w:rsidTr="00476E34">
        <w:tc>
          <w:tcPr>
            <w:cnfStyle w:val="001000000000"/>
            <w:tcW w:w="846" w:type="dxa"/>
          </w:tcPr>
          <w:p w:rsidR="003310E3" w:rsidRPr="00980C2C" w:rsidRDefault="003310E3" w:rsidP="00476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3310E3" w:rsidRPr="003310E3" w:rsidRDefault="003310E3" w:rsidP="009F5BA5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3310E3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Acta iuridica Sladkoviciensia XVI. </w:t>
            </w:r>
          </w:p>
        </w:tc>
        <w:tc>
          <w:tcPr>
            <w:tcW w:w="3331" w:type="dxa"/>
          </w:tcPr>
          <w:p w:rsidR="003310E3" w:rsidRPr="00980C2C" w:rsidRDefault="003310E3" w:rsidP="009F5BA5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PhDr. Tomáš Klokner, PhD. (ed.)</w:t>
            </w:r>
          </w:p>
        </w:tc>
        <w:tc>
          <w:tcPr>
            <w:tcW w:w="2338" w:type="dxa"/>
          </w:tcPr>
          <w:p w:rsidR="003310E3" w:rsidRPr="00980C2C" w:rsidRDefault="003310E3" w:rsidP="009F5BA5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2020, MSD</w:t>
            </w:r>
          </w:p>
        </w:tc>
      </w:tr>
      <w:tr w:rsidR="003310E3" w:rsidRPr="00980C2C" w:rsidTr="00476E34">
        <w:tc>
          <w:tcPr>
            <w:cnfStyle w:val="001000000000"/>
            <w:tcW w:w="846" w:type="dxa"/>
          </w:tcPr>
          <w:p w:rsidR="003310E3" w:rsidRPr="00980C2C" w:rsidRDefault="003310E3" w:rsidP="00476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3310E3" w:rsidRPr="00980C2C" w:rsidRDefault="00E12536" w:rsidP="00476E3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12536">
              <w:rPr>
                <w:rFonts w:ascii="Times New Roman" w:hAnsi="Times New Roman" w:cs="Times New Roman"/>
                <w:sz w:val="16"/>
                <w:szCs w:val="16"/>
              </w:rPr>
              <w:t>Východiská ekonomickej gramotnosti I</w:t>
            </w:r>
          </w:p>
        </w:tc>
        <w:tc>
          <w:tcPr>
            <w:tcW w:w="3331" w:type="dxa"/>
          </w:tcPr>
          <w:p w:rsidR="003310E3" w:rsidRPr="00980C2C" w:rsidRDefault="00866FD5" w:rsidP="00476E3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66FD5">
              <w:rPr>
                <w:rFonts w:ascii="Times New Roman" w:hAnsi="Times New Roman" w:cs="Times New Roman"/>
                <w:sz w:val="16"/>
                <w:szCs w:val="16"/>
              </w:rPr>
              <w:t>Prof. JUDr. Jozef Králik, CSc., MBA.</w:t>
            </w:r>
          </w:p>
        </w:tc>
        <w:tc>
          <w:tcPr>
            <w:tcW w:w="2338" w:type="dxa"/>
          </w:tcPr>
          <w:p w:rsidR="003310E3" w:rsidRPr="00980C2C" w:rsidRDefault="00866FD5" w:rsidP="00476E3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2020, MSD</w:t>
            </w:r>
          </w:p>
        </w:tc>
      </w:tr>
      <w:tr w:rsidR="003310E3" w:rsidRPr="00980C2C" w:rsidTr="00476E34">
        <w:tc>
          <w:tcPr>
            <w:cnfStyle w:val="001000000000"/>
            <w:tcW w:w="846" w:type="dxa"/>
          </w:tcPr>
          <w:p w:rsidR="003310E3" w:rsidRPr="00980C2C" w:rsidRDefault="00866FD5" w:rsidP="00476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835" w:type="dxa"/>
          </w:tcPr>
          <w:p w:rsidR="003310E3" w:rsidRPr="00980C2C" w:rsidRDefault="00424924" w:rsidP="00476E3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424924">
              <w:rPr>
                <w:rFonts w:ascii="Times New Roman" w:hAnsi="Times New Roman" w:cs="Times New Roman"/>
                <w:sz w:val="16"/>
                <w:szCs w:val="16"/>
              </w:rPr>
              <w:t>Digital markets as a challenge for competition policy</w:t>
            </w:r>
          </w:p>
        </w:tc>
        <w:tc>
          <w:tcPr>
            <w:tcW w:w="3331" w:type="dxa"/>
          </w:tcPr>
          <w:p w:rsidR="003310E3" w:rsidRDefault="00424924" w:rsidP="00476E3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424924">
              <w:rPr>
                <w:rFonts w:ascii="Times New Roman" w:hAnsi="Times New Roman" w:cs="Times New Roman"/>
                <w:sz w:val="16"/>
                <w:szCs w:val="16"/>
              </w:rPr>
              <w:t>JUDr. PhDr. Ing. Marian Horváth, Ph.D.</w:t>
            </w:r>
          </w:p>
          <w:p w:rsidR="00424924" w:rsidRPr="00980C2C" w:rsidRDefault="00424924" w:rsidP="00476E3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424924">
              <w:rPr>
                <w:rFonts w:ascii="Times New Roman" w:hAnsi="Times New Roman" w:cs="Times New Roman"/>
                <w:sz w:val="16"/>
                <w:szCs w:val="16"/>
              </w:rPr>
              <w:t>Dr. habil. JUDr. Rastislav Funta, Ph.D., LL.M.</w:t>
            </w:r>
          </w:p>
        </w:tc>
        <w:tc>
          <w:tcPr>
            <w:tcW w:w="2338" w:type="dxa"/>
          </w:tcPr>
          <w:p w:rsidR="003310E3" w:rsidRPr="00980C2C" w:rsidRDefault="00424924" w:rsidP="00476E34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2020, MSD</w:t>
            </w:r>
          </w:p>
        </w:tc>
      </w:tr>
      <w:tr w:rsidR="00866FD5" w:rsidRPr="00980C2C" w:rsidTr="005F3C97">
        <w:tc>
          <w:tcPr>
            <w:cnfStyle w:val="001000000000"/>
            <w:tcW w:w="846" w:type="dxa"/>
          </w:tcPr>
          <w:p w:rsidR="00866FD5" w:rsidRPr="00980C2C" w:rsidRDefault="00866FD5" w:rsidP="005F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866FD5" w:rsidRPr="003310E3" w:rsidRDefault="00866FD5" w:rsidP="005F3C9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</w:tcPr>
          <w:p w:rsidR="00866FD5" w:rsidRPr="00980C2C" w:rsidRDefault="00866FD5" w:rsidP="005F3C9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:rsidR="00866FD5" w:rsidRPr="00980C2C" w:rsidRDefault="00866FD5" w:rsidP="005F3C9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FD5" w:rsidRPr="00980C2C" w:rsidTr="005F3C97">
        <w:tc>
          <w:tcPr>
            <w:cnfStyle w:val="001000000000"/>
            <w:tcW w:w="846" w:type="dxa"/>
          </w:tcPr>
          <w:p w:rsidR="00866FD5" w:rsidRPr="00980C2C" w:rsidRDefault="00866FD5" w:rsidP="005F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:rsidR="00866FD5" w:rsidRPr="003310E3" w:rsidRDefault="00866FD5" w:rsidP="005F3C9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</w:tcPr>
          <w:p w:rsidR="00866FD5" w:rsidRPr="00980C2C" w:rsidRDefault="00866FD5" w:rsidP="005F3C9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:rsidR="00866FD5" w:rsidRPr="00980C2C" w:rsidRDefault="00866FD5" w:rsidP="005F3C9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0399" w:rsidRPr="00980C2C" w:rsidRDefault="00830399" w:rsidP="00830399">
      <w:pPr>
        <w:rPr>
          <w:rFonts w:ascii="Times New Roman" w:hAnsi="Times New Roman" w:cs="Times New Roman"/>
        </w:rPr>
      </w:pPr>
    </w:p>
    <w:p w:rsidR="00E24C67" w:rsidRPr="00980C2C" w:rsidRDefault="00E24C67" w:rsidP="00E24C67">
      <w:pPr>
        <w:jc w:val="right"/>
        <w:rPr>
          <w:rFonts w:ascii="Times New Roman" w:hAnsi="Times New Roman" w:cs="Times New Roman"/>
        </w:rPr>
      </w:pPr>
      <w:r w:rsidRPr="00980C2C">
        <w:rPr>
          <w:rFonts w:ascii="Times New Roman" w:hAnsi="Times New Roman" w:cs="Times New Roman"/>
        </w:rPr>
        <w:t>Prof. JUDr. Jozef Králik, CSc., MBA.</w:t>
      </w:r>
    </w:p>
    <w:p w:rsidR="00830399" w:rsidRPr="00980C2C" w:rsidRDefault="00E24C67" w:rsidP="00E24C67">
      <w:pPr>
        <w:jc w:val="right"/>
        <w:rPr>
          <w:rFonts w:ascii="Times New Roman" w:hAnsi="Times New Roman" w:cs="Times New Roman"/>
        </w:rPr>
      </w:pPr>
      <w:r w:rsidRPr="00980C2C">
        <w:rPr>
          <w:rFonts w:ascii="Times New Roman" w:hAnsi="Times New Roman" w:cs="Times New Roman"/>
        </w:rPr>
        <w:t>Dekan FPJJ</w:t>
      </w:r>
    </w:p>
    <w:sectPr w:rsidR="00830399" w:rsidRPr="00980C2C" w:rsidSect="004577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C21" w:rsidRDefault="00531C21" w:rsidP="00806E5E">
      <w:pPr>
        <w:spacing w:after="0" w:line="240" w:lineRule="auto"/>
      </w:pPr>
      <w:r>
        <w:separator/>
      </w:r>
    </w:p>
  </w:endnote>
  <w:endnote w:type="continuationSeparator" w:id="0">
    <w:p w:rsidR="00531C21" w:rsidRDefault="00531C21" w:rsidP="0080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5E" w:rsidRDefault="00690A9F">
    <w:pPr>
      <w:pStyle w:val="Pta"/>
    </w:pPr>
    <w:r w:rsidRPr="00690A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9dae4b758575b54e2b76bc92" o:spid="_x0000_s1026" type="#_x0000_t202" alt="{&quot;HashCode&quot;:-187666776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" o:allowincell="f" filled="f" stroked="f" strokeweight=".5pt">
          <v:textbox inset="20pt,0,,0">
            <w:txbxContent>
              <w:p w:rsidR="00806E5E" w:rsidRPr="00806E5E" w:rsidRDefault="00806E5E" w:rsidP="00806E5E">
                <w:pPr>
                  <w:spacing w:after="0"/>
                  <w:rPr>
                    <w:rFonts w:ascii="Calibri" w:hAnsi="Calibri" w:cs="Calibri"/>
                    <w:color w:val="737373"/>
                    <w:sz w:val="14"/>
                  </w:rPr>
                </w:pPr>
                <w:r w:rsidRPr="00806E5E">
                  <w:rPr>
                    <w:rFonts w:ascii="Calibri" w:hAnsi="Calibri" w:cs="Calibri"/>
                    <w:color w:val="737373"/>
                    <w:sz w:val="14"/>
                  </w:rPr>
                  <w:t>Internal Use - Confidential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C21" w:rsidRDefault="00531C21" w:rsidP="00806E5E">
      <w:pPr>
        <w:spacing w:after="0" w:line="240" w:lineRule="auto"/>
      </w:pPr>
      <w:r>
        <w:separator/>
      </w:r>
    </w:p>
  </w:footnote>
  <w:footnote w:type="continuationSeparator" w:id="0">
    <w:p w:rsidR="00531C21" w:rsidRDefault="00531C21" w:rsidP="00806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6E5E"/>
    <w:rsid w:val="000F5B5B"/>
    <w:rsid w:val="001E3BD2"/>
    <w:rsid w:val="00295C58"/>
    <w:rsid w:val="003310E3"/>
    <w:rsid w:val="00397100"/>
    <w:rsid w:val="003D3A15"/>
    <w:rsid w:val="00424924"/>
    <w:rsid w:val="00457713"/>
    <w:rsid w:val="00531C21"/>
    <w:rsid w:val="005C5A21"/>
    <w:rsid w:val="00690A9F"/>
    <w:rsid w:val="00733C4B"/>
    <w:rsid w:val="007F544E"/>
    <w:rsid w:val="00806E5E"/>
    <w:rsid w:val="00830399"/>
    <w:rsid w:val="00866FD5"/>
    <w:rsid w:val="008E1919"/>
    <w:rsid w:val="00980C2C"/>
    <w:rsid w:val="00A521A1"/>
    <w:rsid w:val="00A95ED1"/>
    <w:rsid w:val="00AF39B2"/>
    <w:rsid w:val="00CE2CA4"/>
    <w:rsid w:val="00E12536"/>
    <w:rsid w:val="00E24C67"/>
    <w:rsid w:val="00F20AF9"/>
    <w:rsid w:val="00F53CEC"/>
    <w:rsid w:val="00FA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E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-Accent11">
    <w:name w:val="Grid Table 1 Light - Accent 11"/>
    <w:basedOn w:val="Normlnatabuka"/>
    <w:uiPriority w:val="46"/>
    <w:rsid w:val="00806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806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6E5E"/>
  </w:style>
  <w:style w:type="paragraph" w:styleId="Pta">
    <w:name w:val="footer"/>
    <w:basedOn w:val="Normlny"/>
    <w:link w:val="PtaChar"/>
    <w:uiPriority w:val="99"/>
    <w:unhideWhenUsed/>
    <w:rsid w:val="00806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6E5E"/>
  </w:style>
  <w:style w:type="character" w:customStyle="1" w:styleId="publication-line1">
    <w:name w:val="publication-line1"/>
    <w:rsid w:val="003310E3"/>
    <w:rPr>
      <w:color w:val="4D4D4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Funta, Rastislav</dc:creator>
  <cp:lastModifiedBy>spravca</cp:lastModifiedBy>
  <cp:revision>2</cp:revision>
  <dcterms:created xsi:type="dcterms:W3CDTF">2022-07-14T18:34:00Z</dcterms:created>
  <dcterms:modified xsi:type="dcterms:W3CDTF">2022-07-14T18:34:00Z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dd1fcc-24d7-4f55-9dc2-c1518f171327_Enabled">
    <vt:lpwstr>true</vt:lpwstr>
  </property>
  <property fmtid="{D5CDD505-2E9C-101B-9397-08002B2CF9AE}" pid="3" name="MSIP_Label_73dd1fcc-24d7-4f55-9dc2-c1518f171327_SetDate">
    <vt:lpwstr>2022-07-14T13:48:05Z</vt:lpwstr>
  </property>
  <property fmtid="{D5CDD505-2E9C-101B-9397-08002B2CF9AE}" pid="4" name="MSIP_Label_73dd1fcc-24d7-4f55-9dc2-c1518f171327_Method">
    <vt:lpwstr>Privileged</vt:lpwstr>
  </property>
  <property fmtid="{D5CDD505-2E9C-101B-9397-08002B2CF9AE}" pid="5" name="MSIP_Label_73dd1fcc-24d7-4f55-9dc2-c1518f171327_Name">
    <vt:lpwstr>No Protection (Label Only) - Internal Use</vt:lpwstr>
  </property>
  <property fmtid="{D5CDD505-2E9C-101B-9397-08002B2CF9AE}" pid="6" name="MSIP_Label_73dd1fcc-24d7-4f55-9dc2-c1518f171327_SiteId">
    <vt:lpwstr>945c199a-83a2-4e80-9f8c-5a91be5752dd</vt:lpwstr>
  </property>
  <property fmtid="{D5CDD505-2E9C-101B-9397-08002B2CF9AE}" pid="7" name="MSIP_Label_73dd1fcc-24d7-4f55-9dc2-c1518f171327_ActionId">
    <vt:lpwstr>e6704adb-b342-4882-81c8-7aa6d2bbc7a7</vt:lpwstr>
  </property>
  <property fmtid="{D5CDD505-2E9C-101B-9397-08002B2CF9AE}" pid="8" name="MSIP_Label_73dd1fcc-24d7-4f55-9dc2-c1518f171327_ContentBits">
    <vt:lpwstr>2</vt:lpwstr>
  </property>
</Properties>
</file>